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</w:p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Резултати 2. </w:t>
      </w:r>
      <w:r w:rsidR="00087C75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поправног </w:t>
      </w:r>
      <w:r>
        <w:rPr>
          <w:rFonts w:ascii="Times New Roman" w:hAnsi="Times New Roman" w:cs="Times New Roman"/>
          <w:b/>
          <w:sz w:val="28"/>
          <w:szCs w:val="24"/>
          <w:lang w:val="sr-Cyrl-RS"/>
        </w:rPr>
        <w:t>колоквијума из предмета Заштита земљишта</w:t>
      </w:r>
    </w:p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који је одржан </w:t>
      </w:r>
      <w:r w:rsidR="00087C75">
        <w:rPr>
          <w:rFonts w:ascii="Times New Roman" w:hAnsi="Times New Roman" w:cs="Times New Roman"/>
          <w:b/>
          <w:sz w:val="28"/>
          <w:szCs w:val="24"/>
          <w:lang w:val="sr-Cyrl-RS"/>
        </w:rPr>
        <w:t>23</w:t>
      </w:r>
      <w:r>
        <w:rPr>
          <w:rFonts w:ascii="Times New Roman" w:hAnsi="Times New Roman" w:cs="Times New Roman"/>
          <w:b/>
          <w:sz w:val="28"/>
          <w:szCs w:val="24"/>
          <w:lang w:val="sr-Cyrl-RS"/>
        </w:rPr>
        <w:t>.0</w:t>
      </w:r>
      <w:r w:rsidR="00087C75">
        <w:rPr>
          <w:rFonts w:ascii="Times New Roman" w:hAnsi="Times New Roman" w:cs="Times New Roman"/>
          <w:b/>
          <w:sz w:val="28"/>
          <w:szCs w:val="24"/>
          <w:lang w:val="sr-Cyrl-RS"/>
        </w:rPr>
        <w:t>7</w:t>
      </w:r>
      <w:r>
        <w:rPr>
          <w:rFonts w:ascii="Times New Roman" w:hAnsi="Times New Roman" w:cs="Times New Roman"/>
          <w:b/>
          <w:sz w:val="28"/>
          <w:szCs w:val="24"/>
          <w:lang w:val="sr-Cyrl-RS"/>
        </w:rPr>
        <w:t>.202</w:t>
      </w:r>
      <w:r w:rsidR="00087C75">
        <w:rPr>
          <w:rFonts w:ascii="Times New Roman" w:hAnsi="Times New Roman" w:cs="Times New Roman"/>
          <w:b/>
          <w:sz w:val="28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sz w:val="28"/>
          <w:szCs w:val="24"/>
          <w:lang w:val="sr-Cyrl-RS"/>
        </w:rPr>
        <w:t>. године</w:t>
      </w:r>
    </w:p>
    <w:p w:rsidR="00CB3939" w:rsidRDefault="00CB3939" w:rsidP="00CB39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97" w:type="pct"/>
        <w:tblInd w:w="5" w:type="dxa"/>
        <w:tblLook w:val="04A0" w:firstRow="1" w:lastRow="0" w:firstColumn="1" w:lastColumn="0" w:noHBand="0" w:noVBand="1"/>
      </w:tblPr>
      <w:tblGrid>
        <w:gridCol w:w="1847"/>
        <w:gridCol w:w="1846"/>
        <w:gridCol w:w="2069"/>
        <w:gridCol w:w="1792"/>
        <w:gridCol w:w="1790"/>
      </w:tblGrid>
      <w:tr w:rsidR="00CB3939" w:rsidRPr="00087C75" w:rsidTr="00F65F44">
        <w:trPr>
          <w:trHeight w:val="25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9" w:rsidRPr="00087C75" w:rsidRDefault="00CB3939" w:rsidP="00F6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39" w:rsidRPr="00087C75" w:rsidRDefault="00CB3939" w:rsidP="00F65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индекса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39" w:rsidRPr="00087C75" w:rsidRDefault="00CB3939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B3939" w:rsidRPr="00087C75" w:rsidRDefault="00CB3939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87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39" w:rsidRPr="00087C75" w:rsidRDefault="00CB3939" w:rsidP="00F65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87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Број поена</w:t>
            </w:r>
          </w:p>
        </w:tc>
      </w:tr>
      <w:tr w:rsidR="00087C75" w:rsidRPr="00087C75" w:rsidTr="000351B9">
        <w:trPr>
          <w:trHeight w:val="25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75" w:rsidRPr="00087C75" w:rsidRDefault="00087C75" w:rsidP="00087C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bookmarkStart w:id="0" w:name="_GoBack" w:colFirst="4" w:colLast="4"/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1505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Станимировић</w:t>
            </w:r>
            <w:proofErr w:type="spellEnd"/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Стефан</w:t>
            </w:r>
            <w:proofErr w:type="spellEnd"/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C75" w:rsidRPr="00087C75" w:rsidRDefault="00087C75" w:rsidP="00087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 w:rsidRPr="0008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13</w:t>
            </w:r>
          </w:p>
        </w:tc>
      </w:tr>
      <w:tr w:rsidR="00087C75" w:rsidRPr="00087C75" w:rsidTr="000148F8">
        <w:trPr>
          <w:trHeight w:val="209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75" w:rsidRPr="00087C75" w:rsidRDefault="00087C75" w:rsidP="00087C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22082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Миловановић</w:t>
            </w:r>
            <w:proofErr w:type="spellEnd"/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7C75" w:rsidRPr="00087C75" w:rsidRDefault="00087C75" w:rsidP="00087C75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087C75">
              <w:rPr>
                <w:rFonts w:ascii="Times New Roman" w:hAnsi="Times New Roman" w:cs="Times New Roman"/>
                <w:color w:val="000000"/>
                <w:sz w:val="24"/>
              </w:rPr>
              <w:t>Андријана</w:t>
            </w:r>
            <w:proofErr w:type="spellEnd"/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C75" w:rsidRPr="00087C75" w:rsidRDefault="00087C75" w:rsidP="00087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 w:rsidRPr="00087C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13</w:t>
            </w:r>
          </w:p>
        </w:tc>
      </w:tr>
      <w:bookmarkEnd w:id="0"/>
    </w:tbl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B3939" w:rsidRDefault="00CB3939" w:rsidP="00CB39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B3939" w:rsidRDefault="00087C75" w:rsidP="00CB393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="00CB3939">
        <w:rPr>
          <w:rFonts w:ascii="Times New Roman" w:hAnsi="Times New Roman" w:cs="Times New Roman"/>
          <w:sz w:val="24"/>
          <w:szCs w:val="24"/>
          <w:lang w:val="sr-Cyrl-RS"/>
        </w:rPr>
        <w:t>. 0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CB3939">
        <w:rPr>
          <w:rFonts w:ascii="Times New Roman" w:hAnsi="Times New Roman" w:cs="Times New Roman"/>
          <w:sz w:val="24"/>
          <w:szCs w:val="24"/>
          <w:lang w:val="sr-Cyrl-RS"/>
        </w:rPr>
        <w:t>. 2026. год.</w:t>
      </w:r>
    </w:p>
    <w:p w:rsidR="00CB3939" w:rsidRDefault="00CB3939" w:rsidP="00CB39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B3939" w:rsidRPr="00CB3939" w:rsidRDefault="00CB3939" w:rsidP="00CB39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Предметни наставник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 асистент</w:t>
      </w:r>
    </w:p>
    <w:p w:rsidR="00CB3939" w:rsidRPr="00CB3939" w:rsidRDefault="00CB3939" w:rsidP="00CB393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B3939">
        <w:rPr>
          <w:rFonts w:ascii="Times New Roman" w:hAnsi="Times New Roman" w:cs="Times New Roman"/>
          <w:i/>
          <w:sz w:val="24"/>
          <w:szCs w:val="24"/>
          <w:lang w:val="sr-Cyrl-RS"/>
        </w:rPr>
        <w:t>др Татјана Голубовић, ред. проф.</w:t>
      </w:r>
    </w:p>
    <w:p w:rsidR="00CB3939" w:rsidRPr="00CB3939" w:rsidRDefault="00CB3939" w:rsidP="00CB393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B3939">
        <w:rPr>
          <w:rFonts w:ascii="Times New Roman" w:hAnsi="Times New Roman" w:cs="Times New Roman"/>
          <w:i/>
          <w:sz w:val="24"/>
          <w:szCs w:val="24"/>
          <w:lang w:val="sr-Cyrl-RS"/>
        </w:rPr>
        <w:t>Милена Меденица, асистент</w:t>
      </w:r>
    </w:p>
    <w:p w:rsidR="00CB3939" w:rsidRDefault="00CB3939" w:rsidP="00CB3939">
      <w:pPr>
        <w:rPr>
          <w:lang w:val="sr-Cyrl-RS"/>
        </w:rPr>
      </w:pPr>
    </w:p>
    <w:p w:rsidR="00CB3939" w:rsidRDefault="00CB3939" w:rsidP="00CB3939"/>
    <w:p w:rsidR="00CB3939" w:rsidRDefault="00CB3939" w:rsidP="00CB3939"/>
    <w:p w:rsidR="00D30262" w:rsidRDefault="00087C75"/>
    <w:sectPr w:rsidR="00D302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14493"/>
    <w:multiLevelType w:val="hybridMultilevel"/>
    <w:tmpl w:val="071A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939"/>
    <w:rsid w:val="00064D92"/>
    <w:rsid w:val="00082AAB"/>
    <w:rsid w:val="00087C75"/>
    <w:rsid w:val="00393417"/>
    <w:rsid w:val="0073080B"/>
    <w:rsid w:val="008354BA"/>
    <w:rsid w:val="00CB3939"/>
    <w:rsid w:val="00CC6B5F"/>
    <w:rsid w:val="00E9196F"/>
    <w:rsid w:val="00FA5570"/>
    <w:rsid w:val="00FB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A2D27"/>
  <w15:chartTrackingRefBased/>
  <w15:docId w15:val="{5917F0BF-E1C7-47E1-BCEE-3B2CA099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93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2</cp:revision>
  <dcterms:created xsi:type="dcterms:W3CDTF">2026-07-24T09:07:00Z</dcterms:created>
  <dcterms:modified xsi:type="dcterms:W3CDTF">2026-07-24T09:07:00Z</dcterms:modified>
</cp:coreProperties>
</file>